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B1" w:rsidRPr="00CA4524" w:rsidRDefault="008868B1" w:rsidP="008868B1">
      <w:pPr>
        <w:ind w:left="11199"/>
        <w:jc w:val="both"/>
        <w:rPr>
          <w:rFonts w:ascii="Times New Roman" w:hAnsi="Times New Roman"/>
          <w:sz w:val="24"/>
          <w:szCs w:val="24"/>
        </w:rPr>
      </w:pPr>
      <w:r w:rsidRPr="00CA4524">
        <w:rPr>
          <w:rFonts w:ascii="Times New Roman" w:hAnsi="Times New Roman"/>
          <w:sz w:val="24"/>
          <w:szCs w:val="24"/>
        </w:rPr>
        <w:t xml:space="preserve">Приложение </w:t>
      </w:r>
    </w:p>
    <w:p w:rsidR="00432F9B" w:rsidRDefault="00432F9B" w:rsidP="008868B1">
      <w:pPr>
        <w:ind w:left="1119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8868B1" w:rsidRPr="00CA4524">
        <w:rPr>
          <w:rFonts w:ascii="Times New Roman" w:hAnsi="Times New Roman"/>
          <w:sz w:val="24"/>
          <w:szCs w:val="24"/>
        </w:rPr>
        <w:t xml:space="preserve"> постановлению главы </w:t>
      </w:r>
      <w:r>
        <w:rPr>
          <w:rFonts w:ascii="Times New Roman" w:hAnsi="Times New Roman"/>
          <w:sz w:val="24"/>
          <w:szCs w:val="24"/>
        </w:rPr>
        <w:t xml:space="preserve">администрации Вилючинского городского округа </w:t>
      </w:r>
    </w:p>
    <w:p w:rsidR="008868B1" w:rsidRDefault="008868B1" w:rsidP="008868B1">
      <w:pPr>
        <w:ind w:left="11199"/>
        <w:jc w:val="both"/>
        <w:rPr>
          <w:rFonts w:ascii="Times New Roman" w:hAnsi="Times New Roman"/>
          <w:sz w:val="24"/>
          <w:szCs w:val="24"/>
        </w:rPr>
      </w:pPr>
      <w:r w:rsidRPr="00CA4524">
        <w:rPr>
          <w:rFonts w:ascii="Times New Roman" w:hAnsi="Times New Roman"/>
          <w:sz w:val="24"/>
          <w:szCs w:val="24"/>
        </w:rPr>
        <w:t xml:space="preserve"> от </w:t>
      </w:r>
      <w:r w:rsidR="00432F9B">
        <w:rPr>
          <w:rFonts w:ascii="Times New Roman" w:hAnsi="Times New Roman"/>
          <w:sz w:val="24"/>
          <w:szCs w:val="24"/>
        </w:rPr>
        <w:t>_</w:t>
      </w:r>
      <w:r w:rsidR="00B31526">
        <w:rPr>
          <w:rFonts w:ascii="Times New Roman" w:hAnsi="Times New Roman"/>
          <w:sz w:val="24"/>
          <w:szCs w:val="24"/>
        </w:rPr>
        <w:t>11.04.2016</w:t>
      </w:r>
      <w:r w:rsidR="00432F9B">
        <w:rPr>
          <w:rFonts w:ascii="Times New Roman" w:hAnsi="Times New Roman"/>
          <w:sz w:val="24"/>
          <w:szCs w:val="24"/>
        </w:rPr>
        <w:t>_</w:t>
      </w:r>
      <w:r w:rsidRPr="00CA4524">
        <w:rPr>
          <w:rFonts w:ascii="Times New Roman" w:hAnsi="Times New Roman"/>
          <w:sz w:val="24"/>
          <w:szCs w:val="24"/>
        </w:rPr>
        <w:t xml:space="preserve"> </w:t>
      </w:r>
      <w:r w:rsidR="00432F9B">
        <w:rPr>
          <w:rFonts w:ascii="Times New Roman" w:hAnsi="Times New Roman"/>
          <w:sz w:val="24"/>
          <w:szCs w:val="24"/>
        </w:rPr>
        <w:t xml:space="preserve"> </w:t>
      </w:r>
      <w:r w:rsidRPr="00CA4524">
        <w:rPr>
          <w:rFonts w:ascii="Times New Roman" w:hAnsi="Times New Roman"/>
          <w:sz w:val="24"/>
          <w:szCs w:val="24"/>
        </w:rPr>
        <w:t xml:space="preserve">№ </w:t>
      </w:r>
      <w:r w:rsidR="00432F9B">
        <w:rPr>
          <w:rFonts w:ascii="Times New Roman" w:hAnsi="Times New Roman"/>
          <w:sz w:val="24"/>
          <w:szCs w:val="24"/>
        </w:rPr>
        <w:t>__</w:t>
      </w:r>
      <w:r w:rsidR="00B31526">
        <w:rPr>
          <w:rFonts w:ascii="Times New Roman" w:hAnsi="Times New Roman"/>
          <w:sz w:val="24"/>
          <w:szCs w:val="24"/>
        </w:rPr>
        <w:t>361</w:t>
      </w:r>
      <w:bookmarkStart w:id="0" w:name="_GoBack"/>
      <w:bookmarkEnd w:id="0"/>
      <w:r w:rsidR="00432F9B">
        <w:rPr>
          <w:rFonts w:ascii="Times New Roman" w:hAnsi="Times New Roman"/>
          <w:sz w:val="24"/>
          <w:szCs w:val="24"/>
        </w:rPr>
        <w:t>_________</w:t>
      </w:r>
    </w:p>
    <w:p w:rsidR="008868B1" w:rsidRPr="008868B1" w:rsidRDefault="002C4978" w:rsidP="008868B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79EF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3979EF" w:rsidRDefault="003979EF" w:rsidP="003979E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79EF">
        <w:rPr>
          <w:rFonts w:ascii="Times New Roman" w:hAnsi="Times New Roman"/>
          <w:b/>
          <w:bCs/>
          <w:sz w:val="28"/>
          <w:szCs w:val="28"/>
        </w:rPr>
        <w:t xml:space="preserve">элементов благоустройства </w:t>
      </w:r>
    </w:p>
    <w:p w:rsidR="008868B1" w:rsidRDefault="003979EF" w:rsidP="003979E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79EF">
        <w:rPr>
          <w:rFonts w:ascii="Times New Roman" w:hAnsi="Times New Roman"/>
          <w:b/>
          <w:bCs/>
          <w:sz w:val="28"/>
          <w:szCs w:val="28"/>
        </w:rPr>
        <w:t xml:space="preserve">территории жилого района </w:t>
      </w:r>
      <w:proofErr w:type="gramStart"/>
      <w:r w:rsidRPr="003979EF">
        <w:rPr>
          <w:rFonts w:ascii="Times New Roman" w:hAnsi="Times New Roman"/>
          <w:b/>
          <w:bCs/>
          <w:sz w:val="28"/>
          <w:szCs w:val="28"/>
        </w:rPr>
        <w:t>Рыбачий</w:t>
      </w:r>
      <w:proofErr w:type="gramEnd"/>
      <w:r w:rsidRPr="003979EF">
        <w:rPr>
          <w:rFonts w:ascii="Times New Roman" w:hAnsi="Times New Roman"/>
          <w:b/>
          <w:bCs/>
          <w:sz w:val="28"/>
          <w:szCs w:val="28"/>
        </w:rPr>
        <w:t xml:space="preserve"> города Вилючинска Камчатского края</w:t>
      </w:r>
    </w:p>
    <w:p w:rsidR="003979EF" w:rsidRDefault="003979EF" w:rsidP="003979E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11"/>
        <w:gridCol w:w="7954"/>
        <w:gridCol w:w="2693"/>
        <w:gridCol w:w="1984"/>
      </w:tblGrid>
      <w:tr w:rsidR="009414C5" w:rsidRPr="00D712CD" w:rsidTr="00D712CD">
        <w:trPr>
          <w:trHeight w:val="516"/>
        </w:trPr>
        <w:tc>
          <w:tcPr>
            <w:tcW w:w="675" w:type="dxa"/>
          </w:tcPr>
          <w:p w:rsidR="009414C5" w:rsidRPr="00D712CD" w:rsidRDefault="009414C5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111" w:type="dxa"/>
          </w:tcPr>
          <w:p w:rsidR="009414C5" w:rsidRPr="00D712CD" w:rsidRDefault="009414C5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Объект</w:t>
            </w:r>
          </w:p>
        </w:tc>
        <w:tc>
          <w:tcPr>
            <w:tcW w:w="7954" w:type="dxa"/>
          </w:tcPr>
          <w:p w:rsidR="009414C5" w:rsidRPr="00D712CD" w:rsidRDefault="009414C5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Адрес</w:t>
            </w:r>
          </w:p>
        </w:tc>
        <w:tc>
          <w:tcPr>
            <w:tcW w:w="2693" w:type="dxa"/>
          </w:tcPr>
          <w:p w:rsidR="009414C5" w:rsidRPr="00D712CD" w:rsidRDefault="009414C5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Площадь/протяженность (м</w:t>
            </w:r>
            <w:proofErr w:type="gramStart"/>
            <w:r w:rsidRPr="00D712C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9414C5" w:rsidRPr="00D712CD" w:rsidRDefault="005063D5" w:rsidP="005063D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="002C4978">
              <w:rPr>
                <w:rFonts w:ascii="Times New Roman" w:eastAsia="Times New Roman" w:hAnsi="Times New Roman"/>
                <w:sz w:val="28"/>
                <w:szCs w:val="28"/>
              </w:rPr>
              <w:t>равоустана</w:t>
            </w:r>
            <w:proofErr w:type="spellEnd"/>
            <w:r w:rsidR="002C4978">
              <w:rPr>
                <w:rFonts w:ascii="Times New Roman" w:eastAsia="Times New Roman" w:hAnsi="Times New Roman"/>
                <w:sz w:val="28"/>
                <w:szCs w:val="28"/>
              </w:rPr>
              <w:t>-вливающи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 w:rsidR="002C4978">
              <w:rPr>
                <w:rFonts w:ascii="Times New Roman" w:eastAsia="Times New Roman" w:hAnsi="Times New Roman"/>
                <w:sz w:val="28"/>
                <w:szCs w:val="28"/>
              </w:rPr>
              <w:t xml:space="preserve"> документ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</w:p>
        </w:tc>
      </w:tr>
      <w:tr w:rsidR="00BA6662" w:rsidRPr="00D712CD" w:rsidTr="00D712CD">
        <w:tc>
          <w:tcPr>
            <w:tcW w:w="675" w:type="dxa"/>
          </w:tcPr>
          <w:p w:rsidR="00BA6662" w:rsidRPr="00D712CD" w:rsidRDefault="00BA6662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1" w:type="dxa"/>
          </w:tcPr>
          <w:p w:rsidR="00BA6662" w:rsidRPr="00D712CD" w:rsidRDefault="00BA6662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BA6662" w:rsidRPr="00D712CD" w:rsidRDefault="00BA6662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Вилкова дом 49 (примыкание к Дороге от поста ВАИ-ГАИ до КПП «Комендатура» инв. № 0500)</w:t>
            </w:r>
          </w:p>
        </w:tc>
        <w:tc>
          <w:tcPr>
            <w:tcW w:w="2693" w:type="dxa"/>
          </w:tcPr>
          <w:p w:rsidR="00BA6662" w:rsidRPr="00D712CD" w:rsidRDefault="00BA6662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1642,5</w:t>
            </w:r>
          </w:p>
        </w:tc>
        <w:tc>
          <w:tcPr>
            <w:tcW w:w="1984" w:type="dxa"/>
          </w:tcPr>
          <w:p w:rsidR="00BA6662" w:rsidRDefault="002C4978" w:rsidP="00D712C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  <w:p w:rsidR="002C4978" w:rsidRPr="00D712CD" w:rsidRDefault="002C4978" w:rsidP="00D712C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Вилкова дом 49 (примыкание к Дороге от поста ВАИ-ГАИ до КПП «Комендатура» инв. № 0500)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330,0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Пешеходный тротуар 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Вилкова дом 49 (примыкание к Дороге от поста ВАИ-ГАИ до КПП «Комендатура» инв. № 0500)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508,0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Камчатский край, г. Вилючинск, ул. Крашенинникова  дом 21 (примыкание к Магистральной дороге от ул.50 лет ВЛКСМ, 15а до ул. Крашенинникова, 30а инв. № 0650) 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1143,5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21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539,0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Пешеходный тротуар 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21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302,0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Камчатский край, г. Вилючинск, ул. Крашенинникова  дом 23 (примыкание к Магистральной дороге от ул. 50 лет ВЛКСМ, </w:t>
            </w: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1647,0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23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112,5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Пешеходный тротуар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23 (примыкание к Магистральной дороге от  ул.50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249,0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46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913,0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46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335,5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Пешеходный тротуар 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46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335,5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29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935,0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29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280,0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Пешеходный тротуар 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29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296,0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25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561,0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Камчатский край, г. Вилючинск, ул. Крашенинникова  дом 25 (примыкание к Магистральной дороге от ул. 50 лет ВЛКСМ, </w:t>
            </w: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324,0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Пешеходный тротуар 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25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154,0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Проезд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31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676,0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Автостоянка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31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235,0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2C4978" w:rsidRPr="00D712CD" w:rsidTr="00D712CD">
        <w:tc>
          <w:tcPr>
            <w:tcW w:w="675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11" w:type="dxa"/>
          </w:tcPr>
          <w:p w:rsidR="002C4978" w:rsidRPr="00D712CD" w:rsidRDefault="002C4978" w:rsidP="009414C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 xml:space="preserve">Пешеходный тротуар </w:t>
            </w:r>
          </w:p>
        </w:tc>
        <w:tc>
          <w:tcPr>
            <w:tcW w:w="7954" w:type="dxa"/>
          </w:tcPr>
          <w:p w:rsidR="002C4978" w:rsidRPr="00D712CD" w:rsidRDefault="002C4978" w:rsidP="009414C5">
            <w:pPr>
              <w:rPr>
                <w:rFonts w:ascii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Камчатский край, г. Вилючинск, ул. Крашенинникова  дом 31 (примыкание к Магистральной дороге от ул. 50 лет ВЛКСМ, 15а до ул. Крашенинникова, 30а  инв. № 0650)</w:t>
            </w:r>
          </w:p>
        </w:tc>
        <w:tc>
          <w:tcPr>
            <w:tcW w:w="2693" w:type="dxa"/>
          </w:tcPr>
          <w:p w:rsidR="002C4978" w:rsidRPr="00D712CD" w:rsidRDefault="002C4978" w:rsidP="008868B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CD">
              <w:rPr>
                <w:rFonts w:ascii="Times New Roman" w:eastAsia="Times New Roman" w:hAnsi="Times New Roman"/>
                <w:sz w:val="28"/>
                <w:szCs w:val="28"/>
              </w:rPr>
              <w:t>171,0</w:t>
            </w:r>
          </w:p>
        </w:tc>
        <w:tc>
          <w:tcPr>
            <w:tcW w:w="1984" w:type="dxa"/>
          </w:tcPr>
          <w:p w:rsidR="002C4978" w:rsidRDefault="002C4978">
            <w:r w:rsidRPr="00284270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8868B1" w:rsidRPr="00D712CD" w:rsidRDefault="008868B1" w:rsidP="008868B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DF2" w:rsidRPr="00D712CD" w:rsidRDefault="003B0DF2" w:rsidP="00D712C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2CD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Итого: </w:t>
      </w:r>
      <w:r w:rsidR="00D712CD" w:rsidRPr="00D712CD">
        <w:rPr>
          <w:rFonts w:ascii="Times New Roman" w:hAnsi="Times New Roman"/>
          <w:bCs/>
          <w:sz w:val="28"/>
          <w:szCs w:val="28"/>
        </w:rPr>
        <w:t xml:space="preserve">элементов благоустройства территории жилого района </w:t>
      </w:r>
      <w:proofErr w:type="gramStart"/>
      <w:r w:rsidR="00D712CD" w:rsidRPr="00D712CD">
        <w:rPr>
          <w:rFonts w:ascii="Times New Roman" w:hAnsi="Times New Roman"/>
          <w:bCs/>
          <w:sz w:val="28"/>
          <w:szCs w:val="28"/>
        </w:rPr>
        <w:t>Рыбачий</w:t>
      </w:r>
      <w:proofErr w:type="gramEnd"/>
      <w:r w:rsidR="00D712CD" w:rsidRPr="00D712CD">
        <w:rPr>
          <w:rFonts w:ascii="Times New Roman" w:hAnsi="Times New Roman"/>
          <w:bCs/>
          <w:sz w:val="28"/>
          <w:szCs w:val="28"/>
        </w:rPr>
        <w:t xml:space="preserve"> города Вилючинска Камчатского края:</w:t>
      </w:r>
      <w:r w:rsidRPr="00D71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DFA" w:rsidRPr="00D712CD">
        <w:rPr>
          <w:rFonts w:ascii="Times New Roman" w:eastAsia="Times New Roman" w:hAnsi="Times New Roman"/>
          <w:sz w:val="28"/>
          <w:szCs w:val="28"/>
          <w:lang w:eastAsia="ru-RU"/>
        </w:rPr>
        <w:t>11 512,0</w:t>
      </w:r>
      <w:r w:rsidRPr="00D712CD">
        <w:rPr>
          <w:rFonts w:ascii="Times New Roman" w:eastAsia="Times New Roman" w:hAnsi="Times New Roman"/>
          <w:sz w:val="28"/>
          <w:szCs w:val="28"/>
          <w:lang w:eastAsia="ru-RU"/>
        </w:rPr>
        <w:t xml:space="preserve"> кв. м. </w:t>
      </w:r>
    </w:p>
    <w:p w:rsidR="008868B1" w:rsidRPr="00D712CD" w:rsidRDefault="008868B1" w:rsidP="008868B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868B1" w:rsidRPr="00D712CD" w:rsidSect="00BA66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567" w:right="232" w:bottom="851" w:left="993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584" w:rsidRDefault="00A70584">
      <w:pPr>
        <w:spacing w:line="240" w:lineRule="auto"/>
      </w:pPr>
      <w:r>
        <w:separator/>
      </w:r>
    </w:p>
  </w:endnote>
  <w:endnote w:type="continuationSeparator" w:id="0">
    <w:p w:rsidR="00A70584" w:rsidRDefault="00A705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3" w:rsidRDefault="008160C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3" w:rsidRDefault="008160C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3" w:rsidRDefault="008160C3">
    <w:pPr>
      <w:pStyle w:val="a3"/>
      <w:rPr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584" w:rsidRDefault="00A70584">
      <w:pPr>
        <w:spacing w:line="240" w:lineRule="auto"/>
      </w:pPr>
      <w:r>
        <w:separator/>
      </w:r>
    </w:p>
  </w:footnote>
  <w:footnote w:type="continuationSeparator" w:id="0">
    <w:p w:rsidR="00A70584" w:rsidRDefault="00A705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3" w:rsidRDefault="008160C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3" w:rsidRDefault="008160C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3" w:rsidRDefault="008160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B39E5"/>
    <w:multiLevelType w:val="hybridMultilevel"/>
    <w:tmpl w:val="9FCE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5520B"/>
    <w:multiLevelType w:val="hybridMultilevel"/>
    <w:tmpl w:val="26E0D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1159D"/>
    <w:multiLevelType w:val="multilevel"/>
    <w:tmpl w:val="98E658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968"/>
    <w:rsid w:val="00002536"/>
    <w:rsid w:val="0001524D"/>
    <w:rsid w:val="00046254"/>
    <w:rsid w:val="00046BA6"/>
    <w:rsid w:val="0009641E"/>
    <w:rsid w:val="000C7DE8"/>
    <w:rsid w:val="00105E6B"/>
    <w:rsid w:val="001171E4"/>
    <w:rsid w:val="00120426"/>
    <w:rsid w:val="001C2136"/>
    <w:rsid w:val="00215CE6"/>
    <w:rsid w:val="0022358F"/>
    <w:rsid w:val="002572B2"/>
    <w:rsid w:val="002800D7"/>
    <w:rsid w:val="002B20AA"/>
    <w:rsid w:val="002C22DC"/>
    <w:rsid w:val="002C4978"/>
    <w:rsid w:val="00304006"/>
    <w:rsid w:val="003319D2"/>
    <w:rsid w:val="00362ABE"/>
    <w:rsid w:val="0037277F"/>
    <w:rsid w:val="003979EF"/>
    <w:rsid w:val="003B0DF2"/>
    <w:rsid w:val="00401AE6"/>
    <w:rsid w:val="00406579"/>
    <w:rsid w:val="004266E9"/>
    <w:rsid w:val="004325C5"/>
    <w:rsid w:val="00432F9B"/>
    <w:rsid w:val="0044466D"/>
    <w:rsid w:val="00452AF0"/>
    <w:rsid w:val="00474534"/>
    <w:rsid w:val="004842D9"/>
    <w:rsid w:val="004A5B94"/>
    <w:rsid w:val="004B4246"/>
    <w:rsid w:val="00502AE6"/>
    <w:rsid w:val="005045CA"/>
    <w:rsid w:val="005063D5"/>
    <w:rsid w:val="00541866"/>
    <w:rsid w:val="00543164"/>
    <w:rsid w:val="00567FEB"/>
    <w:rsid w:val="005B54FD"/>
    <w:rsid w:val="005D4D9E"/>
    <w:rsid w:val="005D5CE4"/>
    <w:rsid w:val="005F41A8"/>
    <w:rsid w:val="006752F6"/>
    <w:rsid w:val="00715C76"/>
    <w:rsid w:val="00734ED4"/>
    <w:rsid w:val="00754672"/>
    <w:rsid w:val="00781519"/>
    <w:rsid w:val="00782A98"/>
    <w:rsid w:val="007B0D27"/>
    <w:rsid w:val="007D2459"/>
    <w:rsid w:val="007F42D6"/>
    <w:rsid w:val="008160C3"/>
    <w:rsid w:val="00820636"/>
    <w:rsid w:val="0083315F"/>
    <w:rsid w:val="0084537F"/>
    <w:rsid w:val="00874FD8"/>
    <w:rsid w:val="008868B1"/>
    <w:rsid w:val="008A5BB3"/>
    <w:rsid w:val="008D0A7F"/>
    <w:rsid w:val="009114EC"/>
    <w:rsid w:val="00916DFC"/>
    <w:rsid w:val="00917B6C"/>
    <w:rsid w:val="00930B19"/>
    <w:rsid w:val="009414C5"/>
    <w:rsid w:val="00980CDD"/>
    <w:rsid w:val="009A09EF"/>
    <w:rsid w:val="009F4C00"/>
    <w:rsid w:val="00A332E2"/>
    <w:rsid w:val="00A33734"/>
    <w:rsid w:val="00A3610C"/>
    <w:rsid w:val="00A70584"/>
    <w:rsid w:val="00A74DFA"/>
    <w:rsid w:val="00A84781"/>
    <w:rsid w:val="00A94FD9"/>
    <w:rsid w:val="00AA420E"/>
    <w:rsid w:val="00AB2FB3"/>
    <w:rsid w:val="00AD7D55"/>
    <w:rsid w:val="00B31526"/>
    <w:rsid w:val="00B351FC"/>
    <w:rsid w:val="00B52348"/>
    <w:rsid w:val="00BA6662"/>
    <w:rsid w:val="00BD47DF"/>
    <w:rsid w:val="00C02D87"/>
    <w:rsid w:val="00C1573A"/>
    <w:rsid w:val="00C301B8"/>
    <w:rsid w:val="00C741BE"/>
    <w:rsid w:val="00C84FC6"/>
    <w:rsid w:val="00CA4524"/>
    <w:rsid w:val="00CB273A"/>
    <w:rsid w:val="00CD0E6B"/>
    <w:rsid w:val="00CF3244"/>
    <w:rsid w:val="00D2096F"/>
    <w:rsid w:val="00D3762D"/>
    <w:rsid w:val="00D44289"/>
    <w:rsid w:val="00D54E58"/>
    <w:rsid w:val="00D712CD"/>
    <w:rsid w:val="00D75EE6"/>
    <w:rsid w:val="00D940D8"/>
    <w:rsid w:val="00D943C9"/>
    <w:rsid w:val="00DC2349"/>
    <w:rsid w:val="00DC36B0"/>
    <w:rsid w:val="00E235D6"/>
    <w:rsid w:val="00E45255"/>
    <w:rsid w:val="00E74D3D"/>
    <w:rsid w:val="00EA6907"/>
    <w:rsid w:val="00EB1DBF"/>
    <w:rsid w:val="00EF407E"/>
    <w:rsid w:val="00F22968"/>
    <w:rsid w:val="00F267C6"/>
    <w:rsid w:val="00F73319"/>
    <w:rsid w:val="00F8053C"/>
    <w:rsid w:val="00F87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68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22968"/>
    <w:pPr>
      <w:keepNext/>
      <w:spacing w:line="240" w:lineRule="auto"/>
      <w:jc w:val="center"/>
    </w:pPr>
    <w:rPr>
      <w:rFonts w:ascii="Times New Roman" w:eastAsia="Times New Roman" w:hAnsi="Times New Roman"/>
      <w:b/>
      <w:sz w:val="44"/>
      <w:szCs w:val="20"/>
      <w:lang w:eastAsia="ru-RU"/>
    </w:rPr>
  </w:style>
  <w:style w:type="paragraph" w:styleId="a3">
    <w:name w:val="footer"/>
    <w:basedOn w:val="a"/>
    <w:link w:val="a4"/>
    <w:rsid w:val="00F22968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F229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F22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F229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2968"/>
    <w:rPr>
      <w:rFonts w:ascii="Calibri" w:eastAsia="Calibri" w:hAnsi="Calibri" w:cs="Times New Roman"/>
    </w:rPr>
  </w:style>
  <w:style w:type="paragraph" w:customStyle="1" w:styleId="Default">
    <w:name w:val="Default"/>
    <w:rsid w:val="00F229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229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F22968"/>
    <w:pPr>
      <w:spacing w:line="240" w:lineRule="auto"/>
      <w:jc w:val="center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character" w:customStyle="1" w:styleId="a9">
    <w:name w:val="Название Знак"/>
    <w:basedOn w:val="a0"/>
    <w:link w:val="a8"/>
    <w:rsid w:val="00F22968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F229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2968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D2459"/>
    <w:pPr>
      <w:spacing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uiPriority w:val="59"/>
    <w:rsid w:val="00886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68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22968"/>
    <w:pPr>
      <w:keepNext/>
      <w:spacing w:line="240" w:lineRule="auto"/>
      <w:jc w:val="center"/>
    </w:pPr>
    <w:rPr>
      <w:rFonts w:ascii="Times New Roman" w:eastAsia="Times New Roman" w:hAnsi="Times New Roman"/>
      <w:b/>
      <w:sz w:val="44"/>
      <w:szCs w:val="20"/>
      <w:lang w:eastAsia="ru-RU"/>
    </w:rPr>
  </w:style>
  <w:style w:type="paragraph" w:styleId="a3">
    <w:name w:val="footer"/>
    <w:basedOn w:val="a"/>
    <w:link w:val="a4"/>
    <w:rsid w:val="00F22968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F229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F22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F229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2968"/>
    <w:rPr>
      <w:rFonts w:ascii="Calibri" w:eastAsia="Calibri" w:hAnsi="Calibri" w:cs="Times New Roman"/>
    </w:rPr>
  </w:style>
  <w:style w:type="paragraph" w:customStyle="1" w:styleId="Default">
    <w:name w:val="Default"/>
    <w:rsid w:val="00F229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229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F22968"/>
    <w:pPr>
      <w:spacing w:line="240" w:lineRule="auto"/>
      <w:jc w:val="center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character" w:customStyle="1" w:styleId="a9">
    <w:name w:val="Название Знак"/>
    <w:basedOn w:val="a0"/>
    <w:link w:val="a8"/>
    <w:rsid w:val="00F22968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F229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2968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D2459"/>
    <w:pPr>
      <w:spacing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uiPriority w:val="59"/>
    <w:rsid w:val="00886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68BF9-1467-4F1E-8AD9-50CB7BB2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evgeniya</dc:creator>
  <cp:keywords/>
  <dc:description/>
  <cp:lastModifiedBy>Архив</cp:lastModifiedBy>
  <cp:revision>7</cp:revision>
  <cp:lastPrinted>2016-03-23T21:08:00Z</cp:lastPrinted>
  <dcterms:created xsi:type="dcterms:W3CDTF">2016-03-22T05:20:00Z</dcterms:created>
  <dcterms:modified xsi:type="dcterms:W3CDTF">2016-04-12T22:33:00Z</dcterms:modified>
</cp:coreProperties>
</file>